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104"/>
        <w:tblW w:w="1060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546"/>
        <w:gridCol w:w="3830"/>
      </w:tblGrid>
      <w:tr w:rsidR="007B3E3A" w:rsidRPr="00740C16" w:rsidTr="0049208F">
        <w:trPr>
          <w:trHeight w:val="1609"/>
        </w:trPr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3E3A" w:rsidRPr="002814B9" w:rsidRDefault="007B3E3A" w:rsidP="0049208F">
            <w:pPr>
              <w:spacing w:after="0"/>
              <w:ind w:left="90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/>
              </w:rPr>
            </w:pPr>
            <w:r w:rsidRPr="002814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39267BE" wp14:editId="12A2ABF5">
                  <wp:simplePos x="0" y="0"/>
                  <wp:positionH relativeFrom="margin">
                    <wp:align>left</wp:align>
                  </wp:positionH>
                  <wp:positionV relativeFrom="margin">
                    <wp:align>bottom</wp:align>
                  </wp:positionV>
                  <wp:extent cx="549910" cy="539115"/>
                  <wp:effectExtent l="0" t="0" r="254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539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47F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/>
              </w:rPr>
              <w:t xml:space="preserve"> </w:t>
            </w:r>
            <w:r w:rsidRPr="002814B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/>
              </w:rPr>
              <w:t>Ministerul Educaţiei  și Cercetării al Republicii Moldova Direcția Generală Învățămănt Găgăuzia</w:t>
            </w:r>
          </w:p>
          <w:p w:rsidR="007B3E3A" w:rsidRPr="002814B9" w:rsidRDefault="007B3E3A" w:rsidP="0049208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it-IT"/>
              </w:rPr>
            </w:pPr>
            <w:r w:rsidRPr="002814B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/>
              </w:rPr>
              <w:t xml:space="preserve">IP  </w:t>
            </w:r>
            <w:r w:rsidRPr="002814B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/>
              </w:rPr>
              <w:t>Gimnazi</w:t>
            </w:r>
            <w:proofErr w:type="spellStart"/>
            <w:r w:rsidRPr="002814B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/>
              </w:rPr>
              <w:t>ul</w:t>
            </w:r>
            <w:proofErr w:type="spellEnd"/>
            <w:r w:rsidRPr="002814B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/>
              </w:rPr>
              <w:t xml:space="preserve"> s.Baurci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3E3A" w:rsidRPr="002814B9" w:rsidRDefault="007B3E3A" w:rsidP="004920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2814B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Министерство Образования и Исследований Республики Молдова Главное Управление Образования</w:t>
            </w:r>
          </w:p>
          <w:p w:rsidR="007B3E3A" w:rsidRPr="002814B9" w:rsidRDefault="007B3E3A" w:rsidP="004920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/>
              </w:rPr>
            </w:pPr>
            <w:r w:rsidRPr="002814B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Гагаузии</w:t>
            </w:r>
          </w:p>
          <w:p w:rsidR="007B3E3A" w:rsidRPr="002814B9" w:rsidRDefault="007B3E3A" w:rsidP="004920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2814B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ПУ Гимназия с.Баурчи</w:t>
            </w:r>
          </w:p>
          <w:p w:rsidR="007B3E3A" w:rsidRPr="002814B9" w:rsidRDefault="007B3E3A" w:rsidP="004920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2814B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 xml:space="preserve">с.Баурчи </w:t>
            </w:r>
            <w:proofErr w:type="spellStart"/>
            <w:r w:rsidRPr="002814B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ул.К.Маркса</w:t>
            </w:r>
            <w:proofErr w:type="spellEnd"/>
            <w:r w:rsidRPr="002814B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 xml:space="preserve"> 100а</w:t>
            </w:r>
          </w:p>
          <w:p w:rsidR="007B3E3A" w:rsidRPr="002814B9" w:rsidRDefault="007B3E3A" w:rsidP="004920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de-LU"/>
              </w:rPr>
            </w:pPr>
            <w:r w:rsidRPr="002814B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Тел</w:t>
            </w:r>
            <w:r w:rsidRPr="002814B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de-LU"/>
              </w:rPr>
              <w:t>/</w:t>
            </w:r>
            <w:r w:rsidRPr="002814B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факс</w:t>
            </w:r>
            <w:r w:rsidRPr="002814B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de-LU"/>
              </w:rPr>
              <w:t xml:space="preserve"> 0(291)32-1-68</w:t>
            </w:r>
          </w:p>
          <w:p w:rsidR="007B3E3A" w:rsidRPr="002814B9" w:rsidRDefault="007B3E3A" w:rsidP="004920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/>
              </w:rPr>
            </w:pPr>
            <w:r w:rsidRPr="002814B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/>
              </w:rPr>
              <w:t>E-mail baurchi-lyceum@mail.ru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3E3A" w:rsidRPr="002814B9" w:rsidRDefault="007B3E3A" w:rsidP="0049208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/>
              </w:rPr>
            </w:pPr>
            <w:r w:rsidRPr="002814B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/>
              </w:rPr>
              <w:t>Moldova Respublikasinin Genel Űűretmäk  hem Aaraștırmak Bakannıı</w:t>
            </w:r>
          </w:p>
          <w:p w:rsidR="007B3E3A" w:rsidRPr="002814B9" w:rsidRDefault="007B3E3A" w:rsidP="0049208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/>
              </w:rPr>
            </w:pPr>
            <w:r w:rsidRPr="002814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5AB97DF" wp14:editId="22EDEC87">
                  <wp:simplePos x="0" y="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548640" cy="568325"/>
                  <wp:effectExtent l="0" t="0" r="3810" b="317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14B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/>
              </w:rPr>
              <w:t>Gagauz Yeri Genel</w:t>
            </w:r>
          </w:p>
          <w:p w:rsidR="007B3E3A" w:rsidRPr="002814B9" w:rsidRDefault="007B3E3A" w:rsidP="0049208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/>
              </w:rPr>
            </w:pPr>
            <w:r w:rsidRPr="002814B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/>
              </w:rPr>
              <w:t>Űűretmäk Műdűrlűű</w:t>
            </w:r>
          </w:p>
          <w:p w:rsidR="007B3E3A" w:rsidRPr="002814B9" w:rsidRDefault="007B3E3A" w:rsidP="0049208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it-IT"/>
              </w:rPr>
            </w:pPr>
            <w:r w:rsidRPr="002814B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/>
              </w:rPr>
              <w:t>Baurçu Gimnaziyası</w:t>
            </w:r>
          </w:p>
        </w:tc>
      </w:tr>
    </w:tbl>
    <w:p w:rsidR="007B3E3A" w:rsidRPr="00D16110" w:rsidRDefault="007B3E3A" w:rsidP="007B3E3A">
      <w:pPr>
        <w:rPr>
          <w:lang w:val="ro-RO"/>
        </w:rPr>
      </w:pPr>
    </w:p>
    <w:p w:rsidR="007B3E3A" w:rsidRPr="007B3E3A" w:rsidRDefault="007B3E3A" w:rsidP="007B3E3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7B3E3A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План работы ПУ Гимназии с.Баурчи</w:t>
      </w:r>
    </w:p>
    <w:p w:rsidR="007B3E3A" w:rsidRPr="007B3E3A" w:rsidRDefault="007B3E3A" w:rsidP="007B3E3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7B3E3A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по подготовке к сдаче экзаменов за курс начального и гимназического звена</w:t>
      </w:r>
    </w:p>
    <w:p w:rsidR="007B3E3A" w:rsidRDefault="007B3E3A" w:rsidP="007B3E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B3E3A" w:rsidRPr="00C82318" w:rsidRDefault="007B3E3A" w:rsidP="007B3E3A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C82318">
        <w:rPr>
          <w:rFonts w:ascii="Times New Roman" w:hAnsi="Times New Roman" w:cs="Times New Roman"/>
          <w:b/>
          <w:bCs/>
          <w:color w:val="002060"/>
          <w:sz w:val="24"/>
          <w:szCs w:val="24"/>
        </w:rPr>
        <w:t>Цель:</w:t>
      </w:r>
    </w:p>
    <w:p w:rsidR="007B3E3A" w:rsidRDefault="007B3E3A" w:rsidP="007B3E3A">
      <w:pPr>
        <w:rPr>
          <w:rFonts w:ascii="Times New Roman" w:hAnsi="Times New Roman" w:cs="Times New Roman"/>
          <w:sz w:val="24"/>
          <w:szCs w:val="24"/>
        </w:rPr>
      </w:pPr>
      <w:r w:rsidRPr="00351103">
        <w:rPr>
          <w:rFonts w:ascii="Times New Roman" w:hAnsi="Times New Roman" w:cs="Times New Roman"/>
          <w:sz w:val="24"/>
          <w:szCs w:val="24"/>
        </w:rPr>
        <w:t xml:space="preserve">- эффективная  подготовка  выпускников </w:t>
      </w:r>
      <w:r>
        <w:rPr>
          <w:rFonts w:ascii="Times New Roman" w:hAnsi="Times New Roman" w:cs="Times New Roman"/>
          <w:sz w:val="24"/>
          <w:szCs w:val="24"/>
        </w:rPr>
        <w:t>4 и 9 классов к сдаче экзаменов</w:t>
      </w:r>
      <w:r w:rsidRPr="00351103">
        <w:rPr>
          <w:rFonts w:ascii="Times New Roman" w:hAnsi="Times New Roman" w:cs="Times New Roman"/>
          <w:sz w:val="24"/>
          <w:szCs w:val="24"/>
        </w:rPr>
        <w:t xml:space="preserve"> </w:t>
      </w:r>
      <w:r w:rsidRPr="007B3E3A">
        <w:rPr>
          <w:rFonts w:ascii="Times New Roman" w:hAnsi="Times New Roman" w:cs="Times New Roman"/>
          <w:sz w:val="24"/>
          <w:szCs w:val="24"/>
        </w:rPr>
        <w:t>за курс начального и гимназического звена</w:t>
      </w:r>
    </w:p>
    <w:p w:rsidR="007B3E3A" w:rsidRDefault="007B3E3A" w:rsidP="007B3E3A">
      <w:pPr>
        <w:rPr>
          <w:rFonts w:ascii="Times New Roman" w:hAnsi="Times New Roman" w:cs="Times New Roman"/>
          <w:sz w:val="24"/>
          <w:szCs w:val="24"/>
        </w:rPr>
      </w:pPr>
      <w:r w:rsidRPr="00351103">
        <w:rPr>
          <w:rFonts w:ascii="Times New Roman" w:hAnsi="Times New Roman" w:cs="Times New Roman"/>
          <w:sz w:val="24"/>
          <w:szCs w:val="24"/>
        </w:rPr>
        <w:t xml:space="preserve">- качественная подготовка обучающихся 9-х классов к </w:t>
      </w:r>
      <w:r>
        <w:rPr>
          <w:rFonts w:ascii="Times New Roman" w:hAnsi="Times New Roman" w:cs="Times New Roman"/>
          <w:sz w:val="24"/>
          <w:szCs w:val="24"/>
        </w:rPr>
        <w:t>экзаменам за курс гимназического образования</w:t>
      </w:r>
    </w:p>
    <w:p w:rsidR="007B3E3A" w:rsidRPr="00351103" w:rsidRDefault="007B3E3A" w:rsidP="007B3E3A">
      <w:pPr>
        <w:rPr>
          <w:rFonts w:ascii="Times New Roman" w:hAnsi="Times New Roman" w:cs="Times New Roman"/>
          <w:sz w:val="24"/>
          <w:szCs w:val="24"/>
        </w:rPr>
      </w:pPr>
      <w:r w:rsidRPr="00351103">
        <w:rPr>
          <w:rFonts w:ascii="Times New Roman" w:hAnsi="Times New Roman" w:cs="Times New Roman"/>
          <w:sz w:val="24"/>
          <w:szCs w:val="24"/>
        </w:rPr>
        <w:t>- обеспечение качественного образования, успешное прохождение выпускниками</w:t>
      </w:r>
      <w:r>
        <w:rPr>
          <w:rFonts w:ascii="Times New Roman" w:hAnsi="Times New Roman" w:cs="Times New Roman"/>
          <w:sz w:val="24"/>
          <w:szCs w:val="24"/>
        </w:rPr>
        <w:t xml:space="preserve"> 4, 9</w:t>
      </w:r>
      <w:r w:rsidRPr="00351103">
        <w:rPr>
          <w:rFonts w:ascii="Times New Roman" w:hAnsi="Times New Roman" w:cs="Times New Roman"/>
          <w:sz w:val="24"/>
          <w:szCs w:val="24"/>
        </w:rPr>
        <w:t xml:space="preserve"> классов государственной итоговой аттестации с целью получения  </w:t>
      </w:r>
      <w:r>
        <w:rPr>
          <w:rFonts w:ascii="Times New Roman" w:hAnsi="Times New Roman" w:cs="Times New Roman"/>
          <w:sz w:val="24"/>
          <w:szCs w:val="24"/>
        </w:rPr>
        <w:t>гимназического образования</w:t>
      </w:r>
      <w:r w:rsidRPr="00351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1103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proofErr w:type="gramEnd"/>
      <w:r w:rsidRPr="00351103">
        <w:rPr>
          <w:rFonts w:ascii="Times New Roman" w:hAnsi="Times New Roman" w:cs="Times New Roman"/>
          <w:sz w:val="24"/>
          <w:szCs w:val="24"/>
        </w:rPr>
        <w:t>.</w:t>
      </w:r>
    </w:p>
    <w:p w:rsidR="007B3E3A" w:rsidRPr="00C82318" w:rsidRDefault="007B3E3A" w:rsidP="007B3E3A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C82318">
        <w:rPr>
          <w:rFonts w:ascii="Times New Roman" w:hAnsi="Times New Roman" w:cs="Times New Roman"/>
          <w:b/>
          <w:bCs/>
          <w:color w:val="002060"/>
          <w:sz w:val="24"/>
          <w:szCs w:val="24"/>
        </w:rPr>
        <w:t>Задачи:</w:t>
      </w:r>
    </w:p>
    <w:p w:rsidR="007B3E3A" w:rsidRPr="00351103" w:rsidRDefault="007B3E3A" w:rsidP="007B3E3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1103">
        <w:rPr>
          <w:rFonts w:ascii="Times New Roman" w:hAnsi="Times New Roman" w:cs="Times New Roman"/>
          <w:sz w:val="24"/>
          <w:szCs w:val="24"/>
        </w:rPr>
        <w:t xml:space="preserve">Координация и обеспечение слаженной деятельности участников </w:t>
      </w:r>
      <w:r>
        <w:rPr>
          <w:rFonts w:ascii="Times New Roman" w:hAnsi="Times New Roman" w:cs="Times New Roman"/>
          <w:sz w:val="24"/>
          <w:szCs w:val="24"/>
        </w:rPr>
        <w:t>образовательного процесса гимназии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103">
        <w:rPr>
          <w:rFonts w:ascii="Times New Roman" w:hAnsi="Times New Roman" w:cs="Times New Roman"/>
          <w:sz w:val="24"/>
          <w:szCs w:val="24"/>
        </w:rPr>
        <w:t xml:space="preserve">администрации, учителей-предметников, классных руководителей, психолога, </w:t>
      </w:r>
      <w:r>
        <w:rPr>
          <w:rFonts w:ascii="Times New Roman" w:hAnsi="Times New Roman" w:cs="Times New Roman"/>
          <w:sz w:val="24"/>
          <w:szCs w:val="24"/>
        </w:rPr>
        <w:t>ВДК</w:t>
      </w:r>
      <w:r w:rsidRPr="00351103">
        <w:rPr>
          <w:rFonts w:ascii="Times New Roman" w:hAnsi="Times New Roman" w:cs="Times New Roman"/>
          <w:sz w:val="24"/>
          <w:szCs w:val="24"/>
        </w:rPr>
        <w:t xml:space="preserve">, выпускников и их родителей в ходе подготовки </w:t>
      </w:r>
      <w:r>
        <w:rPr>
          <w:rFonts w:ascii="Times New Roman" w:hAnsi="Times New Roman" w:cs="Times New Roman"/>
          <w:sz w:val="24"/>
          <w:szCs w:val="24"/>
        </w:rPr>
        <w:t>к экзаменам</w:t>
      </w:r>
    </w:p>
    <w:p w:rsidR="007B3E3A" w:rsidRPr="00351103" w:rsidRDefault="007B3E3A" w:rsidP="007B3E3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1103">
        <w:rPr>
          <w:rFonts w:ascii="Times New Roman" w:hAnsi="Times New Roman" w:cs="Times New Roman"/>
          <w:sz w:val="24"/>
          <w:szCs w:val="24"/>
        </w:rPr>
        <w:t xml:space="preserve">Проведение мониторинга и анализ деятельности учителей и обучающихся по подготовке и проведению </w:t>
      </w:r>
      <w:r>
        <w:rPr>
          <w:rFonts w:ascii="Times New Roman" w:hAnsi="Times New Roman" w:cs="Times New Roman"/>
          <w:sz w:val="24"/>
          <w:szCs w:val="24"/>
        </w:rPr>
        <w:t xml:space="preserve">экзаменов </w:t>
      </w:r>
      <w:r w:rsidRPr="0035110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4, 9 </w:t>
      </w:r>
      <w:r w:rsidRPr="00351103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7B3E3A" w:rsidRPr="00351103" w:rsidRDefault="007B3E3A" w:rsidP="007B3E3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1103">
        <w:rPr>
          <w:rFonts w:ascii="Times New Roman" w:hAnsi="Times New Roman" w:cs="Times New Roman"/>
          <w:sz w:val="24"/>
          <w:szCs w:val="24"/>
        </w:rPr>
        <w:t xml:space="preserve">Контроль качества подготовки к </w:t>
      </w:r>
      <w:r>
        <w:rPr>
          <w:rFonts w:ascii="Times New Roman" w:hAnsi="Times New Roman" w:cs="Times New Roman"/>
          <w:sz w:val="24"/>
          <w:szCs w:val="24"/>
        </w:rPr>
        <w:t>экзаменам</w:t>
      </w:r>
      <w:r w:rsidRPr="00351103">
        <w:rPr>
          <w:rFonts w:ascii="Times New Roman" w:hAnsi="Times New Roman" w:cs="Times New Roman"/>
          <w:sz w:val="24"/>
          <w:szCs w:val="24"/>
        </w:rPr>
        <w:t>.</w:t>
      </w:r>
    </w:p>
    <w:p w:rsidR="007B3E3A" w:rsidRPr="00C82318" w:rsidRDefault="007B3E3A" w:rsidP="007B3E3A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C82318">
        <w:rPr>
          <w:rFonts w:ascii="Times New Roman" w:hAnsi="Times New Roman" w:cs="Times New Roman"/>
          <w:b/>
          <w:bCs/>
          <w:color w:val="002060"/>
          <w:sz w:val="24"/>
          <w:szCs w:val="24"/>
        </w:rPr>
        <w:t>Участники:</w:t>
      </w:r>
    </w:p>
    <w:p w:rsidR="007B3E3A" w:rsidRPr="007B3E3A" w:rsidRDefault="007B3E3A" w:rsidP="007B3E3A">
      <w:pPr>
        <w:rPr>
          <w:rFonts w:ascii="Times New Roman" w:hAnsi="Times New Roman" w:cs="Times New Roman"/>
          <w:sz w:val="24"/>
          <w:szCs w:val="24"/>
        </w:rPr>
      </w:pPr>
      <w:r w:rsidRPr="00351103">
        <w:rPr>
          <w:rFonts w:ascii="Times New Roman" w:hAnsi="Times New Roman" w:cs="Times New Roman"/>
          <w:sz w:val="24"/>
          <w:szCs w:val="24"/>
        </w:rPr>
        <w:t xml:space="preserve">Администрация школы, учителя, классные руководители, психолог, </w:t>
      </w:r>
      <w:r>
        <w:rPr>
          <w:rFonts w:ascii="Times New Roman" w:hAnsi="Times New Roman" w:cs="Times New Roman"/>
          <w:sz w:val="24"/>
          <w:szCs w:val="24"/>
        </w:rPr>
        <w:t>ВДК</w:t>
      </w:r>
      <w:r w:rsidRPr="00351103">
        <w:rPr>
          <w:rFonts w:ascii="Times New Roman" w:hAnsi="Times New Roman" w:cs="Times New Roman"/>
          <w:sz w:val="24"/>
          <w:szCs w:val="24"/>
        </w:rPr>
        <w:t>, обучающиеся и родители.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81"/>
        <w:gridCol w:w="5571"/>
        <w:gridCol w:w="2038"/>
      </w:tblGrid>
      <w:tr w:rsidR="007B3E3A" w:rsidRPr="007B3E3A" w:rsidTr="00D30516">
        <w:trPr>
          <w:trHeight w:val="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C82318" w:rsidRDefault="007B3E3A" w:rsidP="007B3E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C82318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C82318" w:rsidRDefault="007B3E3A" w:rsidP="007B3E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C82318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C82318" w:rsidRDefault="007B3E3A" w:rsidP="007B3E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C82318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C8231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31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методического семинара. Ознакомление с основными нормативными документами, с Положениями.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3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Default="007B3E3A" w:rsidP="00D3051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</w:t>
            </w:r>
            <w:r w:rsidR="00D3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акомление учащихся с Методологией о </w:t>
            </w:r>
            <w:r w:rsidR="00D3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выпускных  экзаменах  в гимназическом образовании </w:t>
            </w:r>
            <w:proofErr w:type="gramStart"/>
            <w:r w:rsidR="00D3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D3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="00D3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D3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B3E3A" w:rsidRPr="007B3E3A" w:rsidRDefault="00D30516" w:rsidP="00D3051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Методологии проведения национального тестирования в начальном образовании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516" w:rsidRPr="00D30516" w:rsidRDefault="00740C16" w:rsidP="00D3051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родителей с </w:t>
            </w:r>
            <w:r w:rsidR="00D30516" w:rsidRPr="00D3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Методологией о выпускных  экзаменах  в гимназическом образовании </w:t>
            </w:r>
            <w:proofErr w:type="gramStart"/>
            <w:r w:rsidR="00D30516" w:rsidRPr="00D3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D30516" w:rsidRPr="00D3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="00D30516" w:rsidRPr="00D3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D30516" w:rsidRPr="00D3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B3E3A" w:rsidRPr="007B3E3A" w:rsidRDefault="00D30516" w:rsidP="00D3051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Методологии проведения национального тестирования в начальном образовании</w:t>
            </w:r>
            <w:proofErr w:type="gramStart"/>
            <w:r w:rsidRPr="00D3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3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3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3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C8231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31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октябрь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D30516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и анализ уроков согласно ВШК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1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D30516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тестами </w:t>
            </w:r>
            <w:r w:rsidR="00D1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экзаменационным предметам.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схемы,</w:t>
            </w: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тесты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D16110" w:rsidP="00D1611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собрание:</w:t>
            </w:r>
            <w:r w:rsidR="007B3E3A"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</w:t>
            </w:r>
            <w:r w:rsidR="00A21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одготовка</w:t>
            </w:r>
            <w:r w:rsidR="00D3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 к экзаменам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Default="00D30516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  <w:p w:rsidR="007B3E3A" w:rsidRPr="007B3E3A" w:rsidRDefault="00D30516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C8231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31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ноябрь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D16110" w:rsidRDefault="00DD626C" w:rsidP="00DD62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учителей предметников в инструктивном семинаре по проведению экзаменов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МОИ)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D30516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семинара </w:t>
            </w:r>
            <w:r w:rsidR="00967F71" w:rsidRPr="00967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«Эффективные стратегии оценки: методики и практические подходы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Default="008A0567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тестами.</w:t>
            </w:r>
          </w:p>
          <w:p w:rsidR="007B3E3A" w:rsidRPr="007B3E3A" w:rsidRDefault="008A0567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низко мотивированными учащимися.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тесты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8A05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консультации с родителями по вопросам </w:t>
            </w:r>
            <w:r w:rsidR="008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к экзаменам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0567" w:rsidRDefault="008A0567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3E3A" w:rsidRPr="007B3E3A" w:rsidRDefault="008A0567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</w:t>
            </w:r>
            <w:r w:rsidR="00A21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тации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C8231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31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декабрь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8A0567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базы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SIME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1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 базы</w:t>
            </w:r>
          </w:p>
          <w:p w:rsidR="00D16110" w:rsidRPr="007B3E3A" w:rsidRDefault="00D16110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</w:tr>
      <w:tr w:rsidR="007B3E3A" w:rsidRPr="007B3E3A" w:rsidTr="00D36D55">
        <w:trPr>
          <w:trHeight w:val="6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8A0567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  успеваемости</w:t>
            </w:r>
            <w:r w:rsidR="00D1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1 семестр.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3A" w:rsidRPr="007B3E3A" w:rsidTr="00D36D55">
        <w:trPr>
          <w:trHeight w:val="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3E3A" w:rsidRPr="007B3E3A" w:rsidRDefault="00D36D55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  <w:r w:rsidR="00A21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схемы,</w:t>
            </w: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тесты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D36D5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по подготовке к</w:t>
            </w:r>
            <w:r w:rsidR="00D3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экзаменам</w:t>
            </w: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«Готовимся к экзаменам вместе»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C8231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31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7B3E3A" w:rsidRPr="007B3E3A" w:rsidTr="00DD626C">
        <w:trPr>
          <w:trHeight w:val="689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DD626C" w:rsidRDefault="00DD626C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администрацией. Мониторинг работы педагогов по подготовке к экзаменам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D6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3A" w:rsidRPr="007B3E3A" w:rsidTr="00DD626C">
        <w:trPr>
          <w:trHeight w:val="49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тестами</w:t>
            </w:r>
            <w:r w:rsidR="00A21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21AFA">
              <w:t xml:space="preserve"> </w:t>
            </w:r>
            <w:r w:rsidR="00A21AFA" w:rsidRPr="00A21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</w:t>
            </w:r>
            <w:r w:rsidR="00DD6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с родителей.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C8231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31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февраль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D36D55" w:rsidRDefault="00D36D55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Организация обучения лиц, ответственных за администрирование базы данных кандидатов на национальные выпускны</w:t>
            </w:r>
            <w:r w:rsidR="00A418D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е экзамены гимназии, сессия 2025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8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</w:t>
            </w:r>
          </w:p>
          <w:p w:rsidR="00C82318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2318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2318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Предметники,</w:t>
            </w:r>
          </w:p>
          <w:p w:rsidR="00C82318" w:rsidRPr="007B3E3A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систему оценивания работ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A21AFA" w:rsidP="00A9487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тестами</w:t>
            </w:r>
            <w:r w:rsidR="00A9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A21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447DF4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общешкольного собрания Ознакомление с Методологией  проведения экзаменов.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C8231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31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март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D36D55" w:rsidP="00D36D5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базы данных кандидатов на национальные выпускны</w:t>
            </w:r>
            <w:r w:rsidR="00A41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экзамены гимназии, сессия 2025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447DF4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предварительного тестирования по всем экзаменационным тестам.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пробного </w:t>
            </w:r>
            <w:proofErr w:type="spellStart"/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репетиционного экзамена по обществознанию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тесты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C563EC" w:rsidP="00447DF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тестами,  </w:t>
            </w:r>
            <w:proofErr w:type="spellStart"/>
            <w:r w:rsidR="004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Индиидуальные</w:t>
            </w:r>
            <w:proofErr w:type="spellEnd"/>
            <w:r w:rsidR="004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родителей с результатами </w:t>
            </w:r>
            <w:r w:rsidR="00447DF4" w:rsidRPr="004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предварительного тестирования</w:t>
            </w:r>
            <w:r w:rsidR="004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="004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="004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редметники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C8231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31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апрель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447DF4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администрацией. Мониторинг работы педагогов по подготовке к экзаменам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447DF4" w:rsidP="00447DF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тестами.</w:t>
            </w:r>
            <w:r w:rsidR="00A21AFA">
              <w:t xml:space="preserve"> </w:t>
            </w:r>
            <w:r w:rsidR="00A21AFA" w:rsidRPr="00A21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тесты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447DF4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родителей.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C8231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31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май</w:t>
            </w:r>
          </w:p>
        </w:tc>
      </w:tr>
      <w:tr w:rsidR="00123EAF" w:rsidRPr="007B3E3A" w:rsidTr="007A6095">
        <w:trPr>
          <w:trHeight w:val="410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3EAF" w:rsidRPr="007B3E3A" w:rsidRDefault="00123EAF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Организационно-методическая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123EAF" w:rsidRPr="007B3E3A" w:rsidRDefault="00A418DB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папки – Экзамен- 2025</w:t>
            </w:r>
            <w:r w:rsidR="00123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./Нормативные документы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3EAF" w:rsidRDefault="00123EAF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123EAF" w:rsidRDefault="00123EAF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EAF" w:rsidRDefault="00123EAF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EAF" w:rsidRDefault="00123EAF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EAF" w:rsidRPr="007B3E3A" w:rsidRDefault="00123EAF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EAF" w:rsidRPr="007B3E3A" w:rsidTr="00691F26">
        <w:trPr>
          <w:trHeight w:val="400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23EAF" w:rsidRPr="007B3E3A" w:rsidRDefault="00123EAF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23EAF" w:rsidRDefault="00123EAF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национального тестирования в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23EAF" w:rsidRPr="007B3E3A" w:rsidRDefault="00123EAF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EAF" w:rsidRPr="007B3E3A" w:rsidTr="00194B5A">
        <w:trPr>
          <w:trHeight w:val="430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23EAF" w:rsidRPr="007B3E3A" w:rsidRDefault="00123EAF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23EAF" w:rsidRDefault="00123EAF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педсовета по допуску к экзаменам.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23EAF" w:rsidRPr="007B3E3A" w:rsidRDefault="00123EAF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EAF" w:rsidRPr="007B3E3A" w:rsidTr="007A6095">
        <w:trPr>
          <w:trHeight w:val="720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23EAF" w:rsidRPr="007B3E3A" w:rsidRDefault="00123EAF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23EAF" w:rsidRDefault="00123EAF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Приказа  по допуску к экзаменам.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23EAF" w:rsidRPr="007B3E3A" w:rsidRDefault="00123EAF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447DF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тестами </w:t>
            </w:r>
            <w:r w:rsidR="00C8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уроках.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8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proofErr w:type="gramStart"/>
            <w:r w:rsidR="00C8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="00C8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  <w:r w:rsidR="00C8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консультаций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C8231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</w:t>
            </w:r>
            <w:proofErr w:type="gramEnd"/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суммативные</w:t>
            </w:r>
            <w:proofErr w:type="spellEnd"/>
            <w:r w:rsidR="00C8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 по экзаменационным предметам.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E3A" w:rsidRPr="007B3E3A" w:rsidRDefault="007B3E3A" w:rsidP="007B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3A" w:rsidRPr="007B3E3A" w:rsidTr="007B3E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="00C8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родителей о Положении</w:t>
            </w: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экзамена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E3A" w:rsidRPr="007B3E3A" w:rsidRDefault="007B3E3A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8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82318" w:rsidRPr="007B3E3A" w:rsidTr="007B3E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2318" w:rsidRPr="007B3E3A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2318" w:rsidRPr="007B3E3A" w:rsidRDefault="00C82318" w:rsidP="00C8231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июн</w:t>
            </w:r>
            <w:r w:rsidRPr="00C8231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2318" w:rsidRPr="007B3E3A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318" w:rsidRPr="007B3E3A" w:rsidTr="008409EE">
        <w:trPr>
          <w:trHeight w:val="480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82318" w:rsidRPr="007B3E3A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82318" w:rsidRPr="007B3E3A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</w:t>
            </w:r>
            <w:r w:rsidR="00A41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экзаменационной сессии – 2025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82318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C82318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2318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82318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563EC" w:rsidRDefault="00C563EC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63EC" w:rsidRDefault="00C563EC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63EC" w:rsidRPr="007B3E3A" w:rsidRDefault="00C563EC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82318" w:rsidRPr="007B3E3A" w:rsidTr="00C82318">
        <w:trPr>
          <w:trHeight w:val="430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82318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82318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</w:t>
            </w:r>
            <w:r w:rsidRPr="00C8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национального тестирования в 4 </w:t>
            </w:r>
            <w:proofErr w:type="spellStart"/>
            <w:r w:rsidRPr="00C8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82318" w:rsidRPr="007B3E3A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318" w:rsidRPr="007B3E3A" w:rsidTr="00C82318">
        <w:trPr>
          <w:trHeight w:val="450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82318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82318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итогов экзаменов за гимназический курс.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82318" w:rsidRPr="007B3E3A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318" w:rsidRPr="007B3E3A" w:rsidTr="00C82318">
        <w:trPr>
          <w:trHeight w:val="420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82318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82318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Базы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SIME</w:t>
            </w:r>
            <w:r w:rsidRPr="00C8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82318" w:rsidRPr="007B3E3A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318" w:rsidRPr="007B3E3A" w:rsidTr="00C82318">
        <w:trPr>
          <w:trHeight w:val="428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2318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2318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сертификатов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2318" w:rsidRPr="007B3E3A" w:rsidRDefault="00C82318" w:rsidP="007B3E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62A1" w:rsidRDefault="00D462A1"/>
    <w:sectPr w:rsidR="00D462A1" w:rsidSect="0023561B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137E"/>
    <w:multiLevelType w:val="multilevel"/>
    <w:tmpl w:val="1E6E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B6B36"/>
    <w:multiLevelType w:val="multilevel"/>
    <w:tmpl w:val="A5B46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A42E80"/>
    <w:multiLevelType w:val="multilevel"/>
    <w:tmpl w:val="425E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B7"/>
    <w:rsid w:val="00123EAF"/>
    <w:rsid w:val="0023561B"/>
    <w:rsid w:val="00447DF4"/>
    <w:rsid w:val="00740C16"/>
    <w:rsid w:val="007B3E3A"/>
    <w:rsid w:val="008A0567"/>
    <w:rsid w:val="00967F71"/>
    <w:rsid w:val="00A21AFA"/>
    <w:rsid w:val="00A418DB"/>
    <w:rsid w:val="00A94879"/>
    <w:rsid w:val="00BF3E00"/>
    <w:rsid w:val="00C563EC"/>
    <w:rsid w:val="00C82318"/>
    <w:rsid w:val="00D137B7"/>
    <w:rsid w:val="00D16110"/>
    <w:rsid w:val="00D30516"/>
    <w:rsid w:val="00D36D55"/>
    <w:rsid w:val="00D462A1"/>
    <w:rsid w:val="00DD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4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C1185-2979-4012-8F70-C089CB15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2024-09-24T13:56:00Z</cp:lastPrinted>
  <dcterms:created xsi:type="dcterms:W3CDTF">2023-10-25T12:55:00Z</dcterms:created>
  <dcterms:modified xsi:type="dcterms:W3CDTF">2024-10-07T09:40:00Z</dcterms:modified>
</cp:coreProperties>
</file>